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6"/>
          <w:szCs w:val="32"/>
        </w:rPr>
      </w:pPr>
      <w:r>
        <w:rPr>
          <w:sz w:val="36"/>
          <w:szCs w:val="32"/>
        </w:rPr>
        <w:t>2024</w:t>
      </w:r>
      <w:r>
        <w:rPr>
          <w:sz w:val="36"/>
          <w:szCs w:val="32"/>
        </w:rPr>
        <w:t>均優學習論壇簽到表（講者）</w:t>
      </w:r>
    </w:p>
    <w:p>
      <w:pPr>
        <w:pStyle w:val="Normal"/>
        <w:jc w:val="center"/>
        <w:rPr>
          <w:sz w:val="28"/>
          <w:szCs w:val="24"/>
        </w:rPr>
      </w:pPr>
      <w:r>
        <w:rPr>
          <w:sz w:val="28"/>
          <w:szCs w:val="24"/>
        </w:rPr>
      </w:r>
    </w:p>
    <w:tbl>
      <w:tblPr>
        <w:tblStyle w:val="a3"/>
        <w:tblW w:w="137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0"/>
        <w:gridCol w:w="1308"/>
        <w:gridCol w:w="1188"/>
        <w:gridCol w:w="1644"/>
        <w:gridCol w:w="792"/>
        <w:gridCol w:w="1704"/>
        <w:gridCol w:w="1764"/>
        <w:gridCol w:w="840"/>
        <w:gridCol w:w="1428"/>
        <w:gridCol w:w="1356"/>
        <w:gridCol w:w="852"/>
      </w:tblGrid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姓名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議程</w:t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12/20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上午</w:t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便當</w:t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12/20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下午</w:t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12/21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上午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便當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12/21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下午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12/22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上午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便當</w:t>
            </w:r>
          </w:p>
        </w:tc>
      </w:tr>
      <w:tr>
        <w:trPr>
          <w:trHeight w:val="758" w:hRule="atLeast"/>
        </w:trPr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丁志仁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5.16.22</w:t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任懷鳴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3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蘇文鈺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4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洪旭亮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5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熊同鑫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6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李彥穎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7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陳冠儒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8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林仲浩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9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薛慧綺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林淑照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11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鄭漢文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12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黃思宇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13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白珮璇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14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高睿哲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15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劉宗志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16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tabs>
                <w:tab w:val="clear" w:pos="480"/>
                <w:tab w:val="left" w:pos="530" w:leader="none"/>
              </w:tabs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施炳霖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530" w:leader="none"/>
              </w:tabs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17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張煇志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18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謝國清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19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陳明恩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傅心怡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21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毛小格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22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侯季伶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23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王慧蘭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24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楊韓凌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25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蔡杏芬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26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沈潔伃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27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李國章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28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劉緒宇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29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楊念祖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30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黃勝利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31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布彥隆之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32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崔濤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33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范智鈞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34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64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0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40" w:right="1440" w:gutter="0" w:header="0" w:top="1800" w:footer="0" w:bottom="180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qFormat/>
    <w:rsid w:val="00993674"/>
    <w:rPr>
      <w:sz w:val="20"/>
      <w:szCs w:val="20"/>
    </w:rPr>
  </w:style>
  <w:style w:type="character" w:styleId="Style15" w:customStyle="1">
    <w:name w:val="頁尾 字元"/>
    <w:basedOn w:val="DefaultParagraphFont"/>
    <w:uiPriority w:val="99"/>
    <w:qFormat/>
    <w:rsid w:val="00993674"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頁首與頁尾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993674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Style15"/>
    <w:uiPriority w:val="99"/>
    <w:unhideWhenUsed/>
    <w:rsid w:val="00993674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表格內容"/>
    <w:basedOn w:val="Normal"/>
    <w:qFormat/>
    <w:pPr>
      <w:widowControl w:val="false"/>
      <w:suppressLineNumbers/>
    </w:pPr>
    <w:rPr/>
  </w:style>
  <w:style w:type="paragraph" w:styleId="Style25">
    <w:name w:val="表格標題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24b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3071F-632D-4A47-8812-C6BCDD29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LibreOffice/7.5.3.2$Windows_X86_64 LibreOffice_project/9f56dff12ba03b9acd7730a5a481eea045e468f3</Application>
  <AppVersion>15.0000</AppVersion>
  <Pages>4</Pages>
  <Words>173</Words>
  <Characters>227</Characters>
  <CharactersWithSpaces>227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2024-11-12T05:45:00Z</dcterms:created>
  <dc:creator>HF Tsai</dc:creator>
  <dc:description/>
  <dc:language>zh-TW</dc:language>
  <cp:lastModifiedBy/>
  <dcterms:modified xsi:type="dcterms:W3CDTF">2024-12-18T14:51:18Z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