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2"/>
          <w:szCs w:val="32"/>
          <w:rtl w:val="0"/>
        </w:rPr>
        <w:t xml:space="preserve">均優提案提供資料：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1、微社群名稱：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越育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　成員：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孫季康、翁家敏、徐珮真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　倡議內容：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自主學習公共化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　想與什麼性質的人交流(可協助安排在同一天使其方便交流)：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對自主學習、實驗教育、自媒體podcast、生態教育、會玩才會學等有興趣者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 　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分享主題：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陪你玩教育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2、提供大會2次以上社群互動紀錄，如：聚會時間、地點、紀要、圖片或影片（方便在會前讓其他社群認識你們，論壇當日更容易聚焦)。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你有勇氣打破傳統框架，迎接未來世界的各種挑戰嗎？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AI、元宇宙等新時代科技的革新，人類最需要培養的已經不再是傳統的學科知識，【適應性 (Adaptability)】成為新時代企業用人、創業家所須具備的關鍵特質，當學校所教的傳統知識不再能夠跟上時代，父母又該如何養育孩子？拚教養好難！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在這裡我們不聊學科知識，而是以學校以外的日常生活作為教育的素材，全方位的與來賓暢談任何與教育相關的議題，此外也會包含與教育、教養相關書目推薦，一起努力給孩子們一個更自由、做自己的世界。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本節目關注以下面向，供聽眾朋友參考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實驗教育 (體制外教育)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成人教育 (成人再造)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幼兒教育 (解放教育)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生活實例 (育兒案例)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5. 時事新聞 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關注我們的 FACEBOOK 粉絲團【越育】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https://reurl.cc/Q7XlM9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合作請洽：e94703019@gmail.com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3、論壇前提交論述，供手冊編輯，其中需包含會後如何參與或協助該倡議發展的方式。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4、論壇後回報該倡議發展(提供參加者支持你們的機會)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5、希望分享時間：和”自主學習的秘蜜基地”一起，並接在後面</w:t>
      </w:r>
    </w:p>
    <w:p w:rsidR="00000000" w:rsidDel="00000000" w:rsidP="00000000" w:rsidRDefault="00000000" w:rsidRPr="00000000" w14:paraId="0000001F">
      <w:pPr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志願序一：2023/07/30週日下午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      志願序二：2023/07/29週六下午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Times New Roman"/>
  <w:font w:name="Microsoft JhengHei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